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30" w:rsidRPr="00DC3430" w:rsidRDefault="00DC3430">
      <w:pPr>
        <w:rPr>
          <w:b/>
        </w:rPr>
      </w:pPr>
      <w:r w:rsidRPr="00DC3430">
        <w:rPr>
          <w:b/>
        </w:rPr>
        <w:t>Modern Britain description</w:t>
      </w:r>
    </w:p>
    <w:p w:rsidR="00DC3430" w:rsidRDefault="00DC3430"/>
    <w:p w:rsidR="00657F4A" w:rsidRDefault="00B126C0">
      <w:r>
        <w:t xml:space="preserve">You probably have an idea of Britain in your head: polite but stuffy people drinking tea and talking about the rain. Everyone loves the Queen, the Scots all wear kilts and Wales is full of miners who sing like Tom Jones. Whilst parts of this are undoubtedly true, modern Britain is </w:t>
      </w:r>
      <w:proofErr w:type="gramStart"/>
      <w:r>
        <w:t>actually a</w:t>
      </w:r>
      <w:proofErr w:type="gramEnd"/>
      <w:r>
        <w:t xml:space="preserve"> fascinatingly diverse place in ways that might surprise you. What is the surprising</w:t>
      </w:r>
      <w:r w:rsidR="00DC3430">
        <w:t>ly exotic</w:t>
      </w:r>
      <w:r>
        <w:t xml:space="preserve"> national dish?</w:t>
      </w:r>
      <w:r w:rsidR="00DC3430">
        <w:t xml:space="preserve"> What do Brits </w:t>
      </w:r>
      <w:proofErr w:type="gramStart"/>
      <w:r w:rsidR="00DC3430">
        <w:t>really think</w:t>
      </w:r>
      <w:proofErr w:type="gramEnd"/>
      <w:r w:rsidR="00DC3430">
        <w:t xml:space="preserve"> of the monarchy? </w:t>
      </w:r>
      <w:r>
        <w:t xml:space="preserve"> And could we even be close to the end of the United</w:t>
      </w:r>
      <w:bookmarkStart w:id="0" w:name="_GoBack"/>
      <w:bookmarkEnd w:id="0"/>
      <w:r>
        <w:t xml:space="preserve"> Kingdom as we know it?</w:t>
      </w:r>
      <w:r w:rsidR="00DC3430">
        <w:t xml:space="preserve"> This session uncovers the answers to all this and more.</w:t>
      </w:r>
    </w:p>
    <w:sectPr w:rsidR="0065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0"/>
    <w:rsid w:val="002E279F"/>
    <w:rsid w:val="00B126C0"/>
    <w:rsid w:val="00DC3430"/>
    <w:rsid w:val="00E2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72D9"/>
  <w15:chartTrackingRefBased/>
  <w15:docId w15:val="{75BD7D3A-F658-4AF9-9365-D02F18C1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2016-11-10T09:38:00Z</dcterms:created>
  <dcterms:modified xsi:type="dcterms:W3CDTF">2016-11-10T09:52:00Z</dcterms:modified>
</cp:coreProperties>
</file>